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5AA1" w:rsidRDefault="00DB5356" w:rsidP="00925AA1">
      <w:r>
        <w:rPr>
          <w:noProof/>
        </w:rPr>
        <w:pict>
          <v:group id="_x0000_s1030" style="position:absolute;margin-left:-18pt;margin-top:0;width:507.6pt;height:132.3pt;z-index:251664384" coordorigin="1029,784" coordsize="10152,2646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1029;top:784;width:3308;height:2646;mso-wrap-style:none" filled="f" stroked="f">
              <v:textbox style="mso-fit-shape-to-text:t" inset="0,0,0,0">
                <w:txbxContent>
                  <w:p w:rsidR="001A35B4" w:rsidRPr="005E7511" w:rsidRDefault="00DB5356" w:rsidP="00925AA1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65pt;height:132pt">
                          <v:imagedata r:id="rId4" o:title="news_may"/>
                        </v:shape>
                      </w:pict>
                    </w:r>
                  </w:p>
                </w:txbxContent>
              </v:textbox>
            </v:shape>
            <v:group id="_x0000_s1032" style="position:absolute;left:4341;top:784;width:6840;height:2640" coordorigin="4341,784" coordsize="6840,2640">
              <v:shape id="_x0000_s1033" type="#_x0000_t202" style="position:absolute;left:4341;top:784;width:6840;height:2640" filled="f" stroked="f">
                <v:textbox>
                  <w:txbxContent>
                    <w:p w:rsidR="001A35B4" w:rsidRPr="00A40A95" w:rsidRDefault="001A35B4" w:rsidP="00925AA1">
                      <w:pPr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48"/>
                          <w:szCs w:val="90"/>
                        </w:rPr>
                        <w:t xml:space="preserve">    </w:t>
                      </w:r>
                      <w:r w:rsidRPr="00A40A95"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  <w:t>EDEN PARK SCHOOL</w:t>
                      </w:r>
                    </w:p>
                    <w:p w:rsidR="001A35B4" w:rsidRDefault="00CE3785" w:rsidP="00925AA1">
                      <w:pPr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  <w:t xml:space="preserve">         MAY</w:t>
                      </w:r>
                      <w:r w:rsidR="001A35B4" w:rsidRPr="00A40A95"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  <w:t xml:space="preserve"> 2013</w:t>
                      </w:r>
                    </w:p>
                    <w:p w:rsidR="001A35B4" w:rsidRDefault="001A35B4" w:rsidP="00925AA1">
                      <w:pPr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  <w:t xml:space="preserve">      Health Newsletter</w:t>
                      </w:r>
                    </w:p>
                    <w:p w:rsidR="001A35B4" w:rsidRDefault="001A35B4" w:rsidP="00925AA1">
                      <w:pPr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  <w:t>HEALTHY VISION MONTH</w:t>
                      </w:r>
                    </w:p>
                    <w:p w:rsidR="001A35B4" w:rsidRPr="00A40A95" w:rsidRDefault="001A35B4" w:rsidP="00925AA1">
                      <w:pPr>
                        <w:rPr>
                          <w:rFonts w:ascii="Myriad Roman" w:hAnsi="Myriad Roman"/>
                          <w:b/>
                          <w:sz w:val="44"/>
                          <w:szCs w:val="90"/>
                        </w:rPr>
                      </w:pPr>
                    </w:p>
                    <w:p w:rsidR="001A35B4" w:rsidRPr="00A40A95" w:rsidRDefault="001A35B4" w:rsidP="00925AA1">
                      <w:pPr>
                        <w:rPr>
                          <w:b/>
                          <w:sz w:val="48"/>
                          <w:szCs w:val="90"/>
                        </w:rPr>
                      </w:pPr>
                    </w:p>
                  </w:txbxContent>
                </v:textbox>
              </v:shape>
              <v:rect id="_x0000_s1034" style="position:absolute;left:4461;top:784;width:6720;height:120" fillcolor="black" stroked="f"/>
              <v:rect id="_x0000_s1035" style="position:absolute;left:4461;top:3064;width:6720;height:360" fillcolor="black" stroked="f"/>
              <v:shape id="_x0000_s1036" type="#_x0000_t202" style="position:absolute;left:7941;top:3064;width:3168;height:320" filled="f" stroked="f">
                <v:textbox>
                  <w:txbxContent>
                    <w:p w:rsidR="001A35B4" w:rsidRDefault="001A35B4" w:rsidP="00925AA1">
                      <w:pPr>
                        <w:pStyle w:val="Heading2"/>
                      </w:pPr>
                      <w:r>
                        <w:t>Date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027" type="#_x0000_t202" style="position:absolute;margin-left:244.8pt;margin-top:141.2pt;width:244.8pt;height:235.2pt;z-index:251661312" strokecolor="gray" strokeweight="1pt">
            <v:textbox style="mso-next-textbox:#_x0000_s1027">
              <w:txbxContent>
                <w:p w:rsidR="001A35B4" w:rsidRDefault="001A35B4" w:rsidP="00685F0C">
                  <w:pPr>
                    <w:pStyle w:val="Heading3"/>
                    <w:rPr>
                      <w:b w:val="0"/>
                      <w:sz w:val="28"/>
                    </w:rPr>
                  </w:pPr>
                  <w:r w:rsidRPr="009D403E">
                    <w:rPr>
                      <w:b w:val="0"/>
                      <w:sz w:val="28"/>
                      <w:szCs w:val="40"/>
                    </w:rPr>
                    <w:t>Healthy</w:t>
                  </w:r>
                  <w:r>
                    <w:rPr>
                      <w:sz w:val="28"/>
                    </w:rPr>
                    <w:t xml:space="preserve"> </w:t>
                  </w:r>
                  <w:r w:rsidRPr="00685F0C">
                    <w:rPr>
                      <w:b w:val="0"/>
                      <w:sz w:val="28"/>
                    </w:rPr>
                    <w:t>Vision Month</w:t>
                  </w:r>
                  <w:r>
                    <w:rPr>
                      <w:b w:val="0"/>
                      <w:sz w:val="28"/>
                    </w:rPr>
                    <w:t xml:space="preserve"> is held each May. Its purpose is to encourage </w:t>
                  </w:r>
                </w:p>
                <w:p w:rsidR="001A35B4" w:rsidRDefault="001A35B4" w:rsidP="009D403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03E">
                    <w:rPr>
                      <w:sz w:val="28"/>
                    </w:rPr>
                    <w:t>Americans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D403E">
                    <w:rPr>
                      <w:bCs/>
                      <w:sz w:val="28"/>
                      <w:szCs w:val="24"/>
                    </w:rPr>
                    <w:t>to take care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D403E">
                    <w:rPr>
                      <w:bCs/>
                      <w:sz w:val="28"/>
                      <w:szCs w:val="24"/>
                    </w:rPr>
                    <w:t>of their eyes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</w:t>
                  </w:r>
                </w:p>
                <w:p w:rsidR="001A35B4" w:rsidRDefault="001A35B4" w:rsidP="009D403E">
                  <w:pPr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&amp;</w:t>
                  </w:r>
                  <w:r w:rsidRPr="009D403E">
                    <w:rPr>
                      <w:bCs/>
                      <w:sz w:val="28"/>
                      <w:szCs w:val="24"/>
                    </w:rPr>
                    <w:t xml:space="preserve"> schedule regular comprehensive </w:t>
                  </w:r>
                </w:p>
                <w:p w:rsidR="001A35B4" w:rsidRDefault="001A35B4" w:rsidP="009D403E">
                  <w:pPr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eye evaluations- one of the most</w:t>
                  </w:r>
                </w:p>
                <w:p w:rsidR="001A35B4" w:rsidRDefault="001A35B4" w:rsidP="009D403E">
                  <w:pPr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 xml:space="preserve">important things people can do to </w:t>
                  </w:r>
                </w:p>
                <w:p w:rsidR="001A35B4" w:rsidRDefault="001A35B4" w:rsidP="009D403E">
                  <w:pPr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>protect their vision. For more information go to :</w:t>
                  </w:r>
                </w:p>
                <w:p w:rsidR="001A35B4" w:rsidRDefault="001A35B4" w:rsidP="009D403E">
                  <w:pPr>
                    <w:rPr>
                      <w:bCs/>
                      <w:sz w:val="28"/>
                      <w:szCs w:val="24"/>
                    </w:rPr>
                  </w:pPr>
                  <w:r>
                    <w:rPr>
                      <w:bCs/>
                      <w:sz w:val="28"/>
                      <w:szCs w:val="24"/>
                    </w:rPr>
                    <w:t xml:space="preserve">      </w:t>
                  </w:r>
                  <w:hyperlink r:id="rId5" w:history="1">
                    <w:r w:rsidRPr="002B360F">
                      <w:rPr>
                        <w:rStyle w:val="Hyperlink"/>
                        <w:bCs/>
                        <w:sz w:val="28"/>
                        <w:szCs w:val="24"/>
                      </w:rPr>
                      <w:t>http://isee.nei.nih.gov</w:t>
                    </w:r>
                  </w:hyperlink>
                </w:p>
                <w:p w:rsidR="001A35B4" w:rsidRPr="009D403E" w:rsidRDefault="001A35B4" w:rsidP="009D403E">
                  <w:pPr>
                    <w:rPr>
                      <w:bCs/>
                      <w:sz w:val="28"/>
                      <w:szCs w:val="24"/>
                    </w:rPr>
                  </w:pPr>
                </w:p>
                <w:p w:rsidR="001A35B4" w:rsidRDefault="001A35B4" w:rsidP="009D403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35B4" w:rsidRPr="009D403E" w:rsidRDefault="001A35B4" w:rsidP="009D403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35B4" w:rsidRDefault="001A35B4" w:rsidP="00925AA1">
                  <w:pPr>
                    <w:pStyle w:val="Heading4"/>
                    <w:rPr>
                      <w:sz w:val="24"/>
                      <w:szCs w:val="24"/>
                    </w:rPr>
                  </w:pPr>
                </w:p>
                <w:p w:rsidR="001A35B4" w:rsidRDefault="001A35B4" w:rsidP="00925AA1">
                  <w:pPr>
                    <w:rPr>
                      <w:b/>
                      <w:bCs/>
                    </w:rPr>
                  </w:pPr>
                </w:p>
                <w:p w:rsidR="001A35B4" w:rsidRDefault="001A35B4" w:rsidP="00925AA1">
                  <w:pPr>
                    <w:pStyle w:val="Heading5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685F0C" w:rsidRDefault="00DB5356">
      <w:r>
        <w:rPr>
          <w:noProof/>
        </w:rPr>
        <w:pict>
          <v:shape id="_x0000_s1026" type="#_x0000_t202" style="position:absolute;margin-left:-18pt;margin-top:114.5pt;width:244.3pt;height:377.5pt;z-index:251660288;mso-position-horizontal:absolute;mso-position-vertical:absolute" strokecolor="gray" strokeweight="1pt">
            <v:textbox style="mso-next-textbox:#_x0000_s1026">
              <w:txbxContent>
                <w:p w:rsidR="001A35B4" w:rsidRDefault="001A35B4" w:rsidP="00925AA1">
                  <w:pPr>
                    <w:pStyle w:val="Heading3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Scoliosis</w:t>
                  </w:r>
                </w:p>
                <w:p w:rsidR="001A35B4" w:rsidRDefault="001A35B4" w:rsidP="00AD333B">
                  <w:pPr>
                    <w:rPr>
                      <w:sz w:val="24"/>
                    </w:rPr>
                  </w:pPr>
                  <w:r w:rsidRPr="00AD333B">
                    <w:rPr>
                      <w:sz w:val="24"/>
                    </w:rPr>
                    <w:t>This screening will be done for Gr6 the week of May 13</w:t>
                  </w:r>
                  <w:r w:rsidRPr="00AD333B">
                    <w:rPr>
                      <w:sz w:val="24"/>
                      <w:vertAlign w:val="superscript"/>
                    </w:rPr>
                    <w:t>th</w:t>
                  </w:r>
                  <w:r w:rsidRPr="00AD333B">
                    <w:rPr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 Scoliosis is an abnormal curvature of the spine ,and though it occurs infrequently, it is often </w:t>
                  </w:r>
                </w:p>
                <w:p w:rsidR="001A35B4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detected in children ages 10-15. The state</w:t>
                  </w:r>
                </w:p>
                <w:p w:rsidR="001A35B4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of RI requires all children gr6-8 be screened for symptoms of scoliosis to detect possible curvature in early stages so treatment can begin promptly,and major</w:t>
                  </w:r>
                </w:p>
                <w:p w:rsidR="001A35B4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complications avoided. If you receive a </w:t>
                  </w:r>
                </w:p>
                <w:p w:rsidR="001A35B4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referral  after the screening please follow</w:t>
                  </w:r>
                </w:p>
                <w:p w:rsidR="00A26F23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up with yo</w:t>
                  </w:r>
                  <w:r w:rsidR="00A26F23">
                    <w:rPr>
                      <w:sz w:val="24"/>
                    </w:rPr>
                    <w:t>ur pediatrician for evaluation.</w:t>
                  </w:r>
                </w:p>
                <w:p w:rsidR="00A26F23" w:rsidRDefault="00A26F23" w:rsidP="00AD333B">
                  <w:pPr>
                    <w:rPr>
                      <w:sz w:val="24"/>
                    </w:rPr>
                  </w:pPr>
                </w:p>
                <w:p w:rsidR="00A26F23" w:rsidRDefault="00A26F23" w:rsidP="00AD333B">
                  <w:pPr>
                    <w:rPr>
                      <w:sz w:val="24"/>
                    </w:rPr>
                  </w:pPr>
                </w:p>
                <w:p w:rsidR="001A35B4" w:rsidRDefault="001A35B4" w:rsidP="00AD333B">
                  <w:pPr>
                    <w:rPr>
                      <w:sz w:val="24"/>
                    </w:rPr>
                  </w:pPr>
                </w:p>
                <w:p w:rsidR="001A35B4" w:rsidRPr="001A35B4" w:rsidRDefault="001A35B4" w:rsidP="00AD333B">
                  <w:pPr>
                    <w:rPr>
                      <w:b/>
                      <w:sz w:val="24"/>
                    </w:rPr>
                  </w:pPr>
                  <w:r w:rsidRPr="001A35B4">
                    <w:rPr>
                      <w:b/>
                      <w:sz w:val="24"/>
                    </w:rPr>
                    <w:t>CPR</w:t>
                  </w:r>
                </w:p>
                <w:p w:rsidR="001A35B4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CPR was introduced to Gr5 by Mrs Faella and Mrs Stepanian,Lifespan cardiac nurse.</w:t>
                  </w:r>
                </w:p>
                <w:p w:rsidR="001A35B4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The class discussed cardiac emergencies, signs of stroke, how to act FAST in these</w:t>
                  </w:r>
                </w:p>
                <w:p w:rsidR="001A35B4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emergencies, and practiced hands-only</w:t>
                  </w:r>
                </w:p>
                <w:p w:rsidR="005A151D" w:rsidRDefault="001A35B4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CPR.</w:t>
                  </w:r>
                </w:p>
                <w:p w:rsidR="005A151D" w:rsidRDefault="005A151D" w:rsidP="00AD333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For more information on CPR visit:</w:t>
                  </w:r>
                </w:p>
                <w:p w:rsidR="00A26F23" w:rsidRDefault="00DB5356" w:rsidP="00AD333B">
                  <w:pPr>
                    <w:rPr>
                      <w:sz w:val="24"/>
                    </w:rPr>
                  </w:pPr>
                  <w:hyperlink r:id="rId6" w:history="1">
                    <w:r w:rsidR="005A151D" w:rsidRPr="002B360F">
                      <w:rPr>
                        <w:rStyle w:val="Hyperlink"/>
                        <w:sz w:val="24"/>
                      </w:rPr>
                      <w:t>www.heart.org</w:t>
                    </w:r>
                  </w:hyperlink>
                  <w:r w:rsidR="005A151D">
                    <w:rPr>
                      <w:sz w:val="24"/>
                    </w:rPr>
                    <w:t xml:space="preserve">  (American Heart Assoc.)</w:t>
                  </w:r>
                </w:p>
                <w:p w:rsidR="00A26F23" w:rsidRDefault="00A26F23" w:rsidP="00AD333B">
                  <w:pPr>
                    <w:rPr>
                      <w:sz w:val="24"/>
                    </w:rPr>
                  </w:pPr>
                </w:p>
                <w:p w:rsidR="001A35B4" w:rsidRPr="00AD333B" w:rsidRDefault="001A35B4" w:rsidP="00AD333B">
                  <w:pPr>
                    <w:rPr>
                      <w:sz w:val="24"/>
                    </w:rPr>
                  </w:pPr>
                </w:p>
                <w:p w:rsidR="001A35B4" w:rsidRDefault="001A35B4" w:rsidP="00925AA1">
                  <w:pPr>
                    <w:pStyle w:val="Heading4"/>
                    <w:rPr>
                      <w:sz w:val="24"/>
                      <w:szCs w:val="24"/>
                    </w:rPr>
                  </w:pPr>
                </w:p>
                <w:p w:rsidR="001A35B4" w:rsidRDefault="001A35B4" w:rsidP="00925AA1">
                  <w:pPr>
                    <w:rPr>
                      <w:b/>
                      <w:bCs/>
                    </w:rPr>
                  </w:pPr>
                </w:p>
                <w:p w:rsidR="001A35B4" w:rsidRDefault="001A35B4" w:rsidP="00925AA1">
                  <w:pPr>
                    <w:pStyle w:val="Heading5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18pt;margin-top:510.5pt;width:243.8pt;height:179.5pt;z-index:251662336;mso-position-horizontal:absolute;mso-position-vertical:absolute" strokecolor="gray" strokeweight="1pt">
            <v:textbox style="mso-next-textbox:#_x0000_s1028">
              <w:txbxContent>
                <w:p w:rsidR="001A35B4" w:rsidRDefault="001A35B4" w:rsidP="001A35B4">
                  <w:pPr>
                    <w:pStyle w:val="Heading3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HAPPY MOTHER’S DAY</w:t>
                  </w:r>
                </w:p>
                <w:p w:rsidR="00A26F23" w:rsidRDefault="001A35B4" w:rsidP="001A35B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Thanks, Moms, for taking care of our Eden Park students.</w:t>
                  </w:r>
                </w:p>
                <w:p w:rsidR="001A35B4" w:rsidRDefault="001A35B4" w:rsidP="001A35B4">
                  <w:pPr>
                    <w:rPr>
                      <w:sz w:val="24"/>
                    </w:rPr>
                  </w:pPr>
                </w:p>
                <w:p w:rsidR="001A35B4" w:rsidRDefault="001A35B4" w:rsidP="001A35B4">
                  <w:pPr>
                    <w:rPr>
                      <w:b/>
                      <w:sz w:val="24"/>
                    </w:rPr>
                  </w:pPr>
                  <w:r w:rsidRPr="001A35B4">
                    <w:rPr>
                      <w:b/>
                      <w:sz w:val="24"/>
                    </w:rPr>
                    <w:t>Tips to keep Mom healthy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:rsidR="001A35B4" w:rsidRDefault="001A35B4" w:rsidP="001A35B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 Active</w:t>
                  </w:r>
                </w:p>
                <w:p w:rsidR="001A35B4" w:rsidRDefault="001A35B4" w:rsidP="001A35B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Manage Stress</w:t>
                  </w:r>
                </w:p>
                <w:p w:rsidR="001A35B4" w:rsidRDefault="001A35B4" w:rsidP="001A35B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Eat Healthy</w:t>
                  </w:r>
                </w:p>
                <w:p w:rsidR="001A35B4" w:rsidRDefault="001A35B4" w:rsidP="001A35B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 Smoke Free</w:t>
                  </w:r>
                </w:p>
                <w:p w:rsidR="001A35B4" w:rsidRDefault="001A35B4" w:rsidP="001A35B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Protect Yourself</w:t>
                  </w:r>
                </w:p>
                <w:p w:rsidR="001A35B4" w:rsidRPr="001A35B4" w:rsidRDefault="001A35B4" w:rsidP="001A35B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Get Check Ups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252pt;margin-top:366.5pt;width:244.8pt;height:302.4pt;z-index:251663360;mso-position-horizontal:absolute;mso-position-vertical:absolute" filled="f" stroked="f" strokecolor="gray" strokeweight="1pt">
            <v:textbox style="mso-next-textbox:#_x0000_s1029" inset="0,0,0,0">
              <w:txbxContent>
                <w:p w:rsidR="001A35B4" w:rsidRDefault="001A35B4" w:rsidP="00925AA1"/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1A35B4">
                    <w:trPr>
                      <w:trHeight w:val="350"/>
                    </w:trPr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62" w:color="auto" w:fill="FFFFFF"/>
                        <w:vAlign w:val="center"/>
                      </w:tcPr>
                      <w:p w:rsidR="001A35B4" w:rsidRDefault="001A35B4">
                        <w:pPr>
                          <w:jc w:val="center"/>
                          <w:rPr>
                            <w:b/>
                            <w:bCs/>
                            <w:color w:val="FFFFFF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8"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62" w:color="auto" w:fill="FFFFFF"/>
                        <w:vAlign w:val="center"/>
                      </w:tcPr>
                      <w:p w:rsidR="001A35B4" w:rsidRDefault="001A35B4">
                        <w:pPr>
                          <w:pStyle w:val="Heading3"/>
                          <w:jc w:val="center"/>
                          <w:rPr>
                            <w:color w:val="FFFFFF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pacing w:val="-8"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62" w:color="auto" w:fill="FFFFFF"/>
                        <w:vAlign w:val="center"/>
                      </w:tcPr>
                      <w:p w:rsidR="001A35B4" w:rsidRDefault="001A35B4">
                        <w:pPr>
                          <w:pStyle w:val="Heading3"/>
                          <w:jc w:val="center"/>
                          <w:rPr>
                            <w:color w:val="FFFFFF"/>
                            <w:spacing w:val="-16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pacing w:val="-16"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62" w:color="auto" w:fill="FFFFFF"/>
                        <w:vAlign w:val="center"/>
                      </w:tcPr>
                      <w:p w:rsidR="001A35B4" w:rsidRDefault="001A35B4">
                        <w:pPr>
                          <w:pStyle w:val="Heading3"/>
                          <w:jc w:val="center"/>
                          <w:rPr>
                            <w:color w:val="FFFFFF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pacing w:val="-8"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62" w:color="auto" w:fill="FFFFFF"/>
                        <w:vAlign w:val="center"/>
                      </w:tcPr>
                      <w:p w:rsidR="001A35B4" w:rsidRDefault="001A35B4">
                        <w:pPr>
                          <w:pStyle w:val="Heading3"/>
                          <w:jc w:val="center"/>
                          <w:rPr>
                            <w:color w:val="FFFFFF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pacing w:val="-8"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1A35B4">
                    <w:trPr>
                      <w:trHeight w:val="896"/>
                    </w:trPr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2</w:t>
                        </w:r>
                      </w:p>
                      <w:p w:rsidR="001A35B4" w:rsidRDefault="001A35B4" w:rsidP="005C0BB9">
                        <w:r>
                          <w:t>CPR</w:t>
                        </w:r>
                      </w:p>
                      <w:p w:rsidR="001A35B4" w:rsidRPr="005C0BB9" w:rsidRDefault="001A35B4" w:rsidP="005C0BB9">
                        <w:r>
                          <w:t>Gr5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1A35B4">
                    <w:trPr>
                      <w:trHeight w:val="897"/>
                    </w:trPr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1A35B4">
                    <w:trPr>
                      <w:trHeight w:val="897"/>
                    </w:trPr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75E7F" w:rsidRDefault="001A35B4">
                        <w:pPr>
                          <w:pStyle w:val="Heading3"/>
                          <w:jc w:val="center"/>
                        </w:pPr>
                        <w:r>
                          <w:t>13</w:t>
                        </w:r>
                      </w:p>
                      <w:p w:rsidR="001A35B4" w:rsidRPr="00975E7F" w:rsidRDefault="001A35B4" w:rsidP="00975E7F"/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14</w:t>
                        </w:r>
                      </w:p>
                      <w:p w:rsidR="001A35B4" w:rsidRDefault="001A35B4" w:rsidP="005C0BB9">
                        <w:r>
                          <w:t>scoliosis</w:t>
                        </w:r>
                      </w:p>
                      <w:p w:rsidR="001A35B4" w:rsidRPr="005C0BB9" w:rsidRDefault="001A35B4" w:rsidP="005C0BB9">
                        <w:r>
                          <w:t>screen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15</w:t>
                        </w:r>
                      </w:p>
                      <w:p w:rsidR="001A35B4" w:rsidRPr="005C0BB9" w:rsidRDefault="001A35B4" w:rsidP="005C0BB9">
                        <w:r>
                          <w:t>scoliosis screen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17</w:t>
                        </w:r>
                      </w:p>
                    </w:tc>
                  </w:tr>
                  <w:tr w:rsidR="001A35B4">
                    <w:trPr>
                      <w:trHeight w:val="896"/>
                    </w:trPr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Pr="005C0BB9" w:rsidRDefault="001A35B4">
                        <w:pPr>
                          <w:pStyle w:val="Heading3"/>
                          <w:jc w:val="center"/>
                        </w:pPr>
                        <w:r w:rsidRPr="005C0BB9">
                          <w:t>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24</w:t>
                        </w:r>
                      </w:p>
                    </w:tc>
                  </w:tr>
                  <w:tr w:rsidR="001A35B4">
                    <w:trPr>
                      <w:trHeight w:val="897"/>
                    </w:trPr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Pr="005C0BB9" w:rsidRDefault="001A35B4" w:rsidP="005C0BB9">
                        <w:pPr>
                          <w:pStyle w:val="Heading3"/>
                          <w:rPr>
                            <w:b w:val="0"/>
                            <w:sz w:val="18"/>
                          </w:rPr>
                        </w:pPr>
                        <w:r w:rsidRPr="005C0BB9">
                          <w:rPr>
                            <w:b w:val="0"/>
                            <w:sz w:val="18"/>
                          </w:rPr>
                          <w:t xml:space="preserve">Memorial </w:t>
                        </w:r>
                        <w:r>
                          <w:rPr>
                            <w:b w:val="0"/>
                            <w:sz w:val="18"/>
                          </w:rPr>
                          <w:t>Day</w:t>
                        </w:r>
                      </w:p>
                      <w:p w:rsidR="001A35B4" w:rsidRPr="005C0BB9" w:rsidRDefault="001A35B4" w:rsidP="005C0BB9">
                        <w:pPr>
                          <w:rPr>
                            <w:sz w:val="18"/>
                          </w:rPr>
                        </w:pPr>
                      </w:p>
                      <w:p w:rsidR="001A35B4" w:rsidRPr="005C0BB9" w:rsidRDefault="001A35B4" w:rsidP="005C0BB9">
                        <w:pPr>
                          <w:rPr>
                            <w:sz w:val="18"/>
                          </w:rPr>
                        </w:pPr>
                        <w:r w:rsidRPr="005C0BB9">
                          <w:rPr>
                            <w:sz w:val="18"/>
                          </w:rPr>
                          <w:t>no school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  <w:r>
                          <w:t>31</w:t>
                        </w:r>
                      </w:p>
                    </w:tc>
                  </w:tr>
                  <w:tr w:rsidR="001A35B4">
                    <w:trPr>
                      <w:trHeight w:val="897"/>
                    </w:trPr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35B4" w:rsidRDefault="001A35B4">
                        <w:pPr>
                          <w:pStyle w:val="Heading3"/>
                          <w:jc w:val="center"/>
                        </w:pPr>
                      </w:p>
                    </w:tc>
                  </w:tr>
                </w:tbl>
                <w:p w:rsidR="001A35B4" w:rsidRDefault="001A35B4" w:rsidP="00925AA1"/>
              </w:txbxContent>
            </v:textbox>
            <w10:wrap type="square"/>
          </v:shape>
        </w:pict>
      </w:r>
    </w:p>
    <w:sectPr w:rsidR="00685F0C" w:rsidSect="00685F0C">
      <w:footerReference w:type="default" r:id="rId7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B4" w:rsidRDefault="00DB535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35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785">
      <w:rPr>
        <w:rStyle w:val="PageNumber"/>
        <w:noProof/>
      </w:rPr>
      <w:t>1</w:t>
    </w:r>
    <w:r>
      <w:rPr>
        <w:rStyle w:val="PageNumber"/>
      </w:rPr>
      <w:fldChar w:fldCharType="end"/>
    </w:r>
  </w:p>
  <w:p w:rsidR="001A35B4" w:rsidRPr="001F0005" w:rsidRDefault="001A35B4" w:rsidP="00685F0C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25AA1"/>
    <w:rsid w:val="000515E7"/>
    <w:rsid w:val="000F05BD"/>
    <w:rsid w:val="001A35B4"/>
    <w:rsid w:val="00355AEF"/>
    <w:rsid w:val="00357F7D"/>
    <w:rsid w:val="00443A59"/>
    <w:rsid w:val="005A151D"/>
    <w:rsid w:val="005C0BB9"/>
    <w:rsid w:val="00685F0C"/>
    <w:rsid w:val="006F4E35"/>
    <w:rsid w:val="007B7E35"/>
    <w:rsid w:val="00925AA1"/>
    <w:rsid w:val="00975E7F"/>
    <w:rsid w:val="009D403E"/>
    <w:rsid w:val="00A26F23"/>
    <w:rsid w:val="00A40A95"/>
    <w:rsid w:val="00AC0143"/>
    <w:rsid w:val="00AD333B"/>
    <w:rsid w:val="00B967B4"/>
    <w:rsid w:val="00CE3785"/>
    <w:rsid w:val="00DB5356"/>
    <w:rsid w:val="00E10540"/>
    <w:rsid w:val="00FB6DC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A1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25AA1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25AA1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25AA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25AA1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925AA1"/>
    <w:rPr>
      <w:rFonts w:ascii="Arial" w:eastAsia="Times New Roman" w:hAnsi="Arial" w:cs="Arial"/>
      <w:b/>
      <w:bCs/>
      <w:color w:val="FFFFFF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25AA1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25AA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25AA1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925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AA1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925AA1"/>
  </w:style>
  <w:style w:type="character" w:styleId="Hyperlink">
    <w:name w:val="Hyperlink"/>
    <w:basedOn w:val="DefaultParagraphFont"/>
    <w:uiPriority w:val="99"/>
    <w:semiHidden/>
    <w:unhideWhenUsed/>
    <w:rsid w:val="009D4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isee.nei.nih.gov" TargetMode="External"/><Relationship Id="rId6" Type="http://schemas.openxmlformats.org/officeDocument/2006/relationships/hyperlink" Target="http://www.heart.org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5</Characters>
  <Application>Microsoft Macintosh Word</Application>
  <DocSecurity>0</DocSecurity>
  <Lines>1</Lines>
  <Paragraphs>1</Paragraphs>
  <ScaleCrop>false</ScaleCrop>
  <Company>cps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dcterms:created xsi:type="dcterms:W3CDTF">2013-05-02T20:38:00Z</dcterms:created>
  <dcterms:modified xsi:type="dcterms:W3CDTF">2013-05-03T18:16:00Z</dcterms:modified>
</cp:coreProperties>
</file>